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80" w:before="100" w:lineRule="auto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1233488" cy="889440"/>
            <wp:effectExtent b="0" l="0" r="0" t="0"/>
            <wp:wrapSquare wrapText="bothSides" distB="57150" distT="57150" distL="57150" distR="5715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889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Bimini" w:cs="Bimini" w:eastAsia="Bimini" w:hAnsi="Bimini"/>
          <w:i w:val="0"/>
          <w:sz w:val="48"/>
          <w:szCs w:val="48"/>
          <w:vertAlign w:val="baseline"/>
        </w:rPr>
      </w:pPr>
      <w:r w:rsidDel="00000000" w:rsidR="00000000" w:rsidRPr="00000000">
        <w:rPr>
          <w:rFonts w:ascii="Bimini" w:cs="Bimini" w:eastAsia="Bimini" w:hAnsi="Bimini"/>
          <w:i w:val="1"/>
          <w:sz w:val="48"/>
          <w:szCs w:val="48"/>
          <w:rtl w:val="0"/>
        </w:rPr>
        <w:t xml:space="preserve">Satellite Campus </w:t>
      </w:r>
      <w:r w:rsidDel="00000000" w:rsidR="00000000" w:rsidRPr="00000000">
        <w:rPr>
          <w:rFonts w:ascii="Bimini" w:cs="Bimini" w:eastAsia="Bimini" w:hAnsi="Bimini"/>
          <w:i w:val="1"/>
          <w:sz w:val="48"/>
          <w:szCs w:val="48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Fonts w:ascii="Bimini" w:cs="Bimini" w:eastAsia="Bimini" w:hAnsi="Bimini"/>
          <w:sz w:val="16"/>
          <w:szCs w:val="16"/>
          <w:vertAlign w:val="baseline"/>
          <w:rtl w:val="0"/>
        </w:rPr>
        <w:t xml:space="preserve">Revised </w:t>
      </w:r>
      <w:r w:rsidDel="00000000" w:rsidR="00000000" w:rsidRPr="00000000">
        <w:rPr>
          <w:rFonts w:ascii="Bimini" w:cs="Bimini" w:eastAsia="Bimini" w:hAnsi="Bimini"/>
          <w:sz w:val="16"/>
          <w:szCs w:val="16"/>
          <w:rtl w:val="0"/>
        </w:rPr>
        <w:t xml:space="preserve">03.18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AmeriGarmnd BT" w:cs="AmeriGarmnd BT" w:eastAsia="AmeriGarmnd BT" w:hAnsi="AmeriGarmnd BT"/>
          <w:sz w:val="20"/>
          <w:szCs w:val="20"/>
          <w:vertAlign w:val="baseline"/>
        </w:rPr>
      </w:pPr>
      <w:r w:rsidDel="00000000" w:rsidR="00000000" w:rsidRPr="00000000">
        <w:rPr>
          <w:rFonts w:ascii="AmeriGarmnd BT" w:cs="AmeriGarmnd BT" w:eastAsia="AmeriGarmnd BT" w:hAnsi="AmeriGarmnd BT"/>
          <w:sz w:val="20"/>
          <w:szCs w:val="20"/>
          <w:vertAlign w:val="baseline"/>
          <w:rtl w:val="0"/>
        </w:rPr>
        <w:t xml:space="preserve"> It is important to complete all information.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AmeriGarmnd BT" w:cs="AmeriGarmnd BT" w:eastAsia="AmeriGarmnd BT" w:hAnsi="AmeriGarmnd BT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Mail the completed application and related fees to</w:t>
      </w:r>
      <w:r w:rsidDel="00000000" w:rsidR="00000000" w:rsidRPr="00000000">
        <w:rPr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TIU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Main Office.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3540 Maitland Dr Ste 102. Raleigh NC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27610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340"/>
        </w:tabs>
        <w:contextualSpacing w:val="0"/>
        <w:jc w:val="center"/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sz w:val="20"/>
          <w:szCs w:val="20"/>
          <w:rtl w:val="0"/>
        </w:rPr>
        <w:t xml:space="preserve">919) 672-4105             </w:t>
      </w:r>
      <w:r w:rsidDel="00000000" w:rsidR="00000000" w:rsidRPr="00000000">
        <w:rPr>
          <w:sz w:val="20"/>
          <w:szCs w:val="20"/>
          <w:rtl w:val="0"/>
        </w:rPr>
        <w:t xml:space="preserve">mtesconi@tiuusa.org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Person Making the Request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Last Name ________________________________ First __________________ Middle 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Street Address _______________________________________ City___________________ State____ 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Zip/Postal Code ________________________ Country 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Phone____________________________ Office Phone_______________ Fax ______________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E-Mail_____________________________________________________________________________ </w:t>
        <w:br w:type="textWrapping"/>
        <w:t xml:space="preserve"> 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Concerning the Proposed Branch</w:t>
      </w:r>
      <w:r w:rsidDel="00000000" w:rsidR="00000000" w:rsidRPr="00000000">
        <w:rPr>
          <w:vertAlign w:val="baseline"/>
          <w:rtl w:val="0"/>
        </w:rPr>
        <w:br w:type="textWrapping"/>
        <w:br w:type="textWrapping"/>
        <w:t xml:space="preserve">Proposed Branch Name </w:t>
        <w:br w:type="textWrapping"/>
        <w:t xml:space="preserve">_____________________________________________________________________________________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Street Address_______________________________________ City _________________ State________ 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Zip/Postal Code __________________________ Country 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 Phone______________________________ Office Phone________________ Fax _______________ </w:t>
        <w:br w:type="textWrapping"/>
        <w:t xml:space="preserve"> 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Branch President Nominate</w:t>
      </w:r>
      <w:r w:rsidDel="00000000" w:rsidR="00000000" w:rsidRPr="00000000">
        <w:rPr>
          <w:vertAlign w:val="baseline"/>
          <w:rtl w:val="0"/>
        </w:rPr>
        <w:br w:type="textWrapping"/>
        <w:br w:type="textWrapping"/>
        <w:t xml:space="preserve">Last Name ______________________________ First ________________ Middle __________Sex _____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Street Address __________________________________________ City___________________ State____ 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Zip/Postal Code ____________________________ Country 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Phone________________________________ Office Phone_______________ Fax ______________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E-Mail_________________________________________________________________________________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Page (if any)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Birth___-___-___ SSN/SIN ____/____/____/ Church Membership 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9000"/>
        </w:tabs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Years of Christian Service __________ Highest Academic Level Achieved  __________________________ 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Branch President Nominate</w:t>
      </w: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35"/>
        <w:gridCol w:w="1935"/>
        <w:gridCol w:w="2445"/>
        <w:tblGridChange w:id="0">
          <w:tblGrid>
            <w:gridCol w:w="6735"/>
            <w:gridCol w:w="1935"/>
            <w:gridCol w:w="2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Name of College or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Date Graduated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Degree or Diploma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0"/>
              </w:tabs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must submit all transcripts reflecting the above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If the Branch President Nominate is not the Pastor</w:t>
      </w:r>
      <w:r w:rsidDel="00000000" w:rsidR="00000000" w:rsidRPr="00000000">
        <w:rPr>
          <w:vertAlign w:val="baseline"/>
          <w:rtl w:val="0"/>
        </w:rPr>
        <w:br w:type="textWrapping"/>
        <w:br w:type="textWrapping"/>
        <w:t xml:space="preserve">Pastor’s Name_____________________________________ Pastor's Phone__________________________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Pastor's Address_______________________________ City______________ State_____ Zip____________ 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Pastor’s E-Mail __________________________________________________________________________ </w:t>
        <w:br w:type="textWrapping"/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Branch and Training Fees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a check, money order or </w:t>
      </w:r>
      <w:r w:rsidDel="00000000" w:rsidR="00000000" w:rsidRPr="00000000">
        <w:rPr>
          <w:rtl w:val="0"/>
        </w:rPr>
        <w:t xml:space="preserve">pay by Paypal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online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processing fee of $</w:t>
      </w:r>
      <w:r w:rsidDel="00000000" w:rsidR="00000000" w:rsidRPr="00000000">
        <w:rPr>
          <w:rtl w:val="0"/>
        </w:rPr>
        <w:t xml:space="preserve">300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If your application is approved, you will be notified and asked to pay the $2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Branch Fee plus the $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Training Fee for a grand total of $</w:t>
      </w:r>
      <w:r w:rsidDel="00000000" w:rsidR="00000000" w:rsidRPr="00000000">
        <w:rPr>
          <w:rtl w:val="0"/>
        </w:rPr>
        <w:t xml:space="preserve">2,900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Include with this application a check, money order, </w:t>
      </w:r>
      <w:r w:rsidDel="00000000" w:rsidR="00000000" w:rsidRPr="00000000">
        <w:rPr>
          <w:rtl w:val="0"/>
        </w:rPr>
        <w:t xml:space="preserve">or Paypal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payment for</w:t>
      </w:r>
      <w:r w:rsidDel="00000000" w:rsidR="00000000" w:rsidRPr="00000000">
        <w:rPr>
          <w:vertAlign w:val="baseline"/>
          <w:rtl w:val="0"/>
        </w:rPr>
        <w:t xml:space="preserve"> the amount of $</w:t>
      </w:r>
      <w:r w:rsidDel="00000000" w:rsidR="00000000" w:rsidRPr="00000000">
        <w:rPr>
          <w:rtl w:val="0"/>
        </w:rPr>
        <w:t xml:space="preserve">300</w:t>
      </w:r>
      <w:r w:rsidDel="00000000" w:rsidR="00000000" w:rsidRPr="00000000">
        <w:rPr>
          <w:vertAlign w:val="baseline"/>
          <w:rtl w:val="0"/>
        </w:rPr>
        <w:t xml:space="preserve">.00.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 I have enclosed check number _____________ in the amount of $ _____________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 I have enclosed a money order in the amount of $ _________________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contextualSpacing w:val="0"/>
        <w:rPr/>
      </w:pPr>
      <w:r w:rsidDel="00000000" w:rsidR="00000000" w:rsidRPr="00000000">
        <w:rPr>
          <w:rtl w:val="0"/>
        </w:rPr>
        <w:t xml:space="preserve">___ I have paid online with Paypal……. Confirmation # _______________________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your application is approved and your background check is cleared, you will be notified. At that time you will be asked to submit the branch fee and the training fee.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information on this application is submitted for the purpose of qualifying for a </w:t>
      </w:r>
      <w:r w:rsidDel="00000000" w:rsidR="00000000" w:rsidRPr="00000000">
        <w:rPr>
          <w:rtl w:val="0"/>
        </w:rPr>
        <w:t xml:space="preserve">Theological International University</w:t>
      </w:r>
      <w:r w:rsidDel="00000000" w:rsidR="00000000" w:rsidRPr="00000000">
        <w:rPr>
          <w:vertAlign w:val="baseline"/>
          <w:rtl w:val="0"/>
        </w:rPr>
        <w:t xml:space="preserve">  S</w:t>
      </w:r>
      <w:r w:rsidDel="00000000" w:rsidR="00000000" w:rsidRPr="00000000">
        <w:rPr>
          <w:rtl w:val="0"/>
        </w:rPr>
        <w:t xml:space="preserve">atellite Campus</w:t>
      </w:r>
      <w:r w:rsidDel="00000000" w:rsidR="00000000" w:rsidRPr="00000000">
        <w:rPr>
          <w:vertAlign w:val="baseline"/>
          <w:rtl w:val="0"/>
        </w:rPr>
        <w:t xml:space="preserve"> .  I hereby certify that the information is true, correct and complete to the best of my/our knowledge, and I/we understand and agree that any falsification of this data is grounds for </w:t>
      </w:r>
      <w:r w:rsidDel="00000000" w:rsidR="00000000" w:rsidRPr="00000000">
        <w:rPr>
          <w:rtl w:val="0"/>
        </w:rPr>
        <w:t xml:space="preserve">TIU</w:t>
      </w:r>
      <w:r w:rsidDel="00000000" w:rsidR="00000000" w:rsidRPr="00000000">
        <w:rPr>
          <w:vertAlign w:val="baseline"/>
          <w:rtl w:val="0"/>
        </w:rPr>
        <w:t xml:space="preserve"> refusing to grant me/us the </w:t>
      </w:r>
      <w:r w:rsidDel="00000000" w:rsidR="00000000" w:rsidRPr="00000000">
        <w:rPr>
          <w:rtl w:val="0"/>
        </w:rPr>
        <w:t xml:space="preserve">rights to open a campus</w:t>
      </w:r>
      <w:r w:rsidDel="00000000" w:rsidR="00000000" w:rsidRPr="00000000">
        <w:rPr>
          <w:vertAlign w:val="baseline"/>
          <w:rtl w:val="0"/>
        </w:rPr>
        <w:t xml:space="preserve">.   I/we authorize </w:t>
      </w:r>
      <w:r w:rsidDel="00000000" w:rsidR="00000000" w:rsidRPr="00000000">
        <w:rPr>
          <w:rtl w:val="0"/>
        </w:rPr>
        <w:t xml:space="preserve">TIU</w:t>
      </w:r>
      <w:r w:rsidDel="00000000" w:rsidR="00000000" w:rsidRPr="00000000">
        <w:rPr>
          <w:vertAlign w:val="baseline"/>
          <w:rtl w:val="0"/>
        </w:rPr>
        <w:t xml:space="preserve"> to make whatever credit, and/or background investigation inquiries it deems necessary in connection with my/our </w:t>
      </w:r>
      <w:r w:rsidDel="00000000" w:rsidR="00000000" w:rsidRPr="00000000">
        <w:rPr>
          <w:rtl w:val="0"/>
        </w:rPr>
        <w:t xml:space="preserve">Campus</w:t>
      </w:r>
      <w:r w:rsidDel="00000000" w:rsidR="00000000" w:rsidRPr="00000000">
        <w:rPr>
          <w:vertAlign w:val="baseline"/>
          <w:rtl w:val="0"/>
        </w:rPr>
        <w:t xml:space="preserve"> application.  This application shall become a part of the </w:t>
      </w:r>
      <w:r w:rsidDel="00000000" w:rsidR="00000000" w:rsidRPr="00000000">
        <w:rPr>
          <w:rtl w:val="0"/>
        </w:rPr>
        <w:t xml:space="preserve">Campus</w:t>
      </w:r>
      <w:r w:rsidDel="00000000" w:rsidR="00000000" w:rsidRPr="00000000">
        <w:rPr>
          <w:vertAlign w:val="baseline"/>
          <w:rtl w:val="0"/>
        </w:rPr>
        <w:t xml:space="preserve"> Agreement entered into by the applicant(s) and </w:t>
      </w:r>
      <w:r w:rsidDel="00000000" w:rsidR="00000000" w:rsidRPr="00000000">
        <w:rPr>
          <w:rtl w:val="0"/>
        </w:rPr>
        <w:t xml:space="preserve">TIU</w:t>
      </w:r>
      <w:r w:rsidDel="00000000" w:rsidR="00000000" w:rsidRPr="00000000">
        <w:rPr>
          <w:vertAlign w:val="baseline"/>
          <w:rtl w:val="0"/>
        </w:rPr>
        <w:t xml:space="preserve">.  Applicant(s) acknowledge(s) that the information contained herein is relied upon by </w:t>
      </w:r>
      <w:r w:rsidDel="00000000" w:rsidR="00000000" w:rsidRPr="00000000">
        <w:rPr>
          <w:rtl w:val="0"/>
        </w:rPr>
        <w:t xml:space="preserve">TIU</w:t>
      </w:r>
      <w:r w:rsidDel="00000000" w:rsidR="00000000" w:rsidRPr="00000000">
        <w:rPr>
          <w:vertAlign w:val="baseline"/>
          <w:rtl w:val="0"/>
        </w:rPr>
        <w:t xml:space="preserve"> as true and that any misrepresentation later discovered shall be grounds to revoke the </w:t>
      </w:r>
      <w:r w:rsidDel="00000000" w:rsidR="00000000" w:rsidRPr="00000000">
        <w:rPr>
          <w:rtl w:val="0"/>
        </w:rPr>
        <w:t xml:space="preserve">opening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t xml:space="preserve">By signing I (we) affirm that all information given in this application is true to the best of my knowledge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Signatures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Applicant’s Signature                                        Date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t xml:space="preserve"> ____________________________________________________________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Applicant’s Signature                                        Date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8100"/>
        </w:tabs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Affirmation of Commitment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By signing this application I affirm and acknowledge that all persons involved in the operation of this proposed branch will be expected to... 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uphold the standards of the Bible which is the only and true source of divinely </w:t>
        <w:br w:type="textWrapping"/>
        <w:t xml:space="preserve">    written oracles of God.  </w:t>
        <w:br w:type="textWrapping"/>
        <w:t xml:space="preserve">... be true to the Christian faith.  </w:t>
        <w:br w:type="textWrapping"/>
        <w:t xml:space="preserve">... live a life before God and man that is exemplary of Christian service.  </w:t>
        <w:br w:type="textWrapping"/>
        <w:t xml:space="preserve">...live a life that will not bring reproach to Theological International University.  </w:t>
        <w:br w:type="textWrapping"/>
        <w:t xml:space="preserve">...freely give permission to </w:t>
      </w:r>
      <w:r w:rsidDel="00000000" w:rsidR="00000000" w:rsidRPr="00000000">
        <w:rPr>
          <w:rtl w:val="0"/>
        </w:rPr>
        <w:t xml:space="preserve">TIU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conduct a National Agency Check or other  investigations as </w:t>
      </w:r>
      <w:r w:rsidDel="00000000" w:rsidR="00000000" w:rsidRPr="00000000">
        <w:rPr>
          <w:rtl w:val="0"/>
        </w:rPr>
        <w:t xml:space="preserve">TIU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deems necessary.  </w:t>
        <w:br w:type="textWrapping"/>
        <w:t xml:space="preserve">...acknowledge that the laws of the State of </w:t>
      </w:r>
      <w:r w:rsidDel="00000000" w:rsidR="00000000" w:rsidRPr="00000000">
        <w:rPr>
          <w:rtl w:val="0"/>
        </w:rPr>
        <w:t xml:space="preserve">North Carolina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USA shall apply to all matters concerning the Proposed </w:t>
      </w:r>
      <w:r w:rsidDel="00000000" w:rsidR="00000000" w:rsidRPr="00000000">
        <w:rPr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  <w:br w:type="textWrapping"/>
        <w:t xml:space="preserve">  </w:t>
        <w:br w:type="textWrapping"/>
        <w:t xml:space="preserve">  Signature _____________________________________________________ Date: _______________ 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Signature _____________________________________________________ Date: _______________ </w:t>
        <w:br w:type="textWrapping"/>
        <w:t xml:space="preserve">             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application must be completed and signed before it will be processed. Do not leave blank spaces. Please call </w:t>
      </w:r>
      <w:r w:rsidDel="00000000" w:rsidR="00000000" w:rsidRPr="00000000">
        <w:rPr>
          <w:color w:val="1e3051"/>
          <w:rtl w:val="0"/>
        </w:rPr>
        <w:t xml:space="preserve">919) 672-4105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(U.S.A. Only) if you have questions.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===============================================================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TIU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Received:_____________ Received by: ___________________________________________________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Background Check _______ Passed      ______ Failed                          Date 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Approved:    ____ Yes        ___ No     ___ Conditional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Conditions or Comments: </w:t>
        <w:br w:type="textWrapping"/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Symbol" w:cs="Symbol" w:eastAsia="Symbol" w:hAnsi="Symbo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Theological International University Raleigh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NC-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rights reserved</w:t>
      </w:r>
    </w:p>
    <w:sectPr>
      <w:footerReference r:id="rId7" w:type="default"/>
      <w:pgSz w:h="15840" w:w="12240"/>
      <w:pgMar w:bottom="793.7007874015749" w:top="793.7007874015749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meriGarmnd BT"/>
  <w:font w:name="Bimini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